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2234C" w:rsidRDefault="00F565D7">
      <w:r>
        <w:rPr>
          <w:noProof/>
        </w:rPr>
        <w:drawing>
          <wp:inline distT="0" distB="0" distL="0" distR="0">
            <wp:extent cx="5940425" cy="4566702"/>
            <wp:effectExtent l="1905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5667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65D7" w:rsidRDefault="00B429F6">
      <w:r>
        <w:t>Д.Сушиха  ул.Ленина,37</w:t>
      </w:r>
    </w:p>
    <w:p w:rsidR="00F565D7" w:rsidRDefault="00AF6A80">
      <w:r>
        <w:rPr>
          <w:noProof/>
        </w:rPr>
        <w:lastRenderedPageBreak/>
        <w:drawing>
          <wp:inline distT="0" distB="0" distL="0" distR="0">
            <wp:extent cx="5940425" cy="4566702"/>
            <wp:effectExtent l="1905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5667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429F6" w:rsidRDefault="00B429F6">
      <w:r>
        <w:t>С.Усть-Луковка  ул.П.Савостиной,25/3</w:t>
      </w:r>
    </w:p>
    <w:p w:rsidR="00AF6A80" w:rsidRDefault="00AF6A80"/>
    <w:p w:rsidR="00AF6A80" w:rsidRDefault="00AF6A80">
      <w:r>
        <w:rPr>
          <w:noProof/>
        </w:rPr>
        <w:lastRenderedPageBreak/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15240</wp:posOffset>
            </wp:positionH>
            <wp:positionV relativeFrom="paragraph">
              <wp:posOffset>3810</wp:posOffset>
            </wp:positionV>
            <wp:extent cx="5940425" cy="4562475"/>
            <wp:effectExtent l="19050" t="0" r="3175" b="0"/>
            <wp:wrapSquare wrapText="bothSides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56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6285D">
        <w:t>с.Усть-Луковка ул.П.Савостиной,63а</w:t>
      </w:r>
    </w:p>
    <w:sectPr w:rsidR="00AF6A80" w:rsidSect="0002234C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F41559" w:rsidRDefault="00F41559" w:rsidP="005F0A15">
      <w:pPr>
        <w:spacing w:after="0" w:line="240" w:lineRule="auto"/>
      </w:pPr>
      <w:r>
        <w:separator/>
      </w:r>
    </w:p>
  </w:endnote>
  <w:endnote w:type="continuationSeparator" w:id="1">
    <w:p w:rsidR="00F41559" w:rsidRDefault="00F41559" w:rsidP="005F0A1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F0A15" w:rsidRDefault="005F0A15">
    <w:pPr>
      <w:pStyle w:val="a7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F0A15" w:rsidRDefault="005F0A15">
    <w:pPr>
      <w:pStyle w:val="a7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F0A15" w:rsidRDefault="005F0A15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F41559" w:rsidRDefault="00F41559" w:rsidP="005F0A15">
      <w:pPr>
        <w:spacing w:after="0" w:line="240" w:lineRule="auto"/>
      </w:pPr>
      <w:r>
        <w:separator/>
      </w:r>
    </w:p>
  </w:footnote>
  <w:footnote w:type="continuationSeparator" w:id="1">
    <w:p w:rsidR="00F41559" w:rsidRDefault="00F41559" w:rsidP="005F0A1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F0A15" w:rsidRDefault="005F0A15">
    <w:pPr>
      <w:pStyle w:val="a5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F0A15" w:rsidRDefault="005F0A15" w:rsidP="005F0A15">
    <w:pPr>
      <w:pStyle w:val="a5"/>
      <w:tabs>
        <w:tab w:val="clear" w:pos="4677"/>
        <w:tab w:val="clear" w:pos="9355"/>
        <w:tab w:val="left" w:pos="8175"/>
      </w:tabs>
      <w:jc w:val="right"/>
    </w:pPr>
    <w:r>
      <w:t xml:space="preserve">                                                   Приложение №2 к постановлению  Усть-Луковского сельсовета Ордынского района  Новосибирской области </w:t>
    </w:r>
  </w:p>
  <w:p w:rsidR="005F0A15" w:rsidRDefault="005F0A15" w:rsidP="005F0A15">
    <w:pPr>
      <w:pStyle w:val="a5"/>
      <w:tabs>
        <w:tab w:val="clear" w:pos="4677"/>
        <w:tab w:val="clear" w:pos="9355"/>
        <w:tab w:val="left" w:pos="8175"/>
      </w:tabs>
      <w:jc w:val="right"/>
    </w:pPr>
    <w:r>
      <w:t xml:space="preserve"> №29 от 29.03.2021г.</w: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F0A15" w:rsidRDefault="005F0A15">
    <w:pPr>
      <w:pStyle w:val="a5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F565D7"/>
    <w:rsid w:val="0002234C"/>
    <w:rsid w:val="001F0064"/>
    <w:rsid w:val="005F0A15"/>
    <w:rsid w:val="0096285D"/>
    <w:rsid w:val="00AF6A80"/>
    <w:rsid w:val="00B429F6"/>
    <w:rsid w:val="00B91690"/>
    <w:rsid w:val="00D92409"/>
    <w:rsid w:val="00F41559"/>
    <w:rsid w:val="00F565D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2234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565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565D7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5F0A1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5F0A15"/>
  </w:style>
  <w:style w:type="paragraph" w:styleId="a7">
    <w:name w:val="footer"/>
    <w:basedOn w:val="a"/>
    <w:link w:val="a8"/>
    <w:uiPriority w:val="99"/>
    <w:semiHidden/>
    <w:unhideWhenUsed/>
    <w:rsid w:val="005F0A1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5F0A15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header" Target="header3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footer" Target="footer2.xml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footer" Target="footer1.xml"/><Relationship Id="rId5" Type="http://schemas.openxmlformats.org/officeDocument/2006/relationships/endnotes" Target="endnote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footnotes" Target="footnote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</TotalTime>
  <Pages>1</Pages>
  <Words>15</Words>
  <Characters>86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Совет</dc:creator>
  <cp:keywords/>
  <dc:description/>
  <cp:lastModifiedBy>Совет</cp:lastModifiedBy>
  <cp:revision>7</cp:revision>
  <dcterms:created xsi:type="dcterms:W3CDTF">2021-03-04T05:27:00Z</dcterms:created>
  <dcterms:modified xsi:type="dcterms:W3CDTF">2021-03-09T09:10:00Z</dcterms:modified>
</cp:coreProperties>
</file>